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DAB0" w:rsidR="0061148E" w:rsidRPr="00944D28" w:rsidRDefault="00B85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DB20" w:rsidR="0061148E" w:rsidRPr="004A7085" w:rsidRDefault="00B85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61943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64DB2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B5A17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2672A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44768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7FBD5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8F1D0" w:rsidR="00A67F55" w:rsidRPr="00944D28" w:rsidRDefault="00B85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4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B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3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E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8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17DAD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A6DFC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0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29A11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47B66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9317D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31E76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94F92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03677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00F91" w:rsidR="00B87ED3" w:rsidRPr="00944D28" w:rsidRDefault="00B8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E1E46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7FD22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18EA7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999DE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6C54F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4AC76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444A3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CBD0A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F93FB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A6602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53CCA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5A7C7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AA9A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60F31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9F284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7518C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B9001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A0A44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E2AC9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A1F60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F602F" w:rsidR="00B87ED3" w:rsidRPr="00944D28" w:rsidRDefault="00B8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2098" w:rsidR="00B87ED3" w:rsidRPr="00944D28" w:rsidRDefault="00B8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09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