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C793" w:rsidR="0061148E" w:rsidRPr="00944D28" w:rsidRDefault="00595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BC28" w:rsidR="0061148E" w:rsidRPr="004A7085" w:rsidRDefault="00595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3261C4" w:rsidR="00A67F55" w:rsidRPr="00944D28" w:rsidRDefault="00595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A59CE" w:rsidR="00A67F55" w:rsidRPr="00944D28" w:rsidRDefault="00595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5DB25" w:rsidR="00A67F55" w:rsidRPr="00944D28" w:rsidRDefault="00595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2FE7B" w:rsidR="00A67F55" w:rsidRPr="00944D28" w:rsidRDefault="00595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82E0D2" w:rsidR="00A67F55" w:rsidRPr="00944D28" w:rsidRDefault="00595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75B09" w:rsidR="00A67F55" w:rsidRPr="00944D28" w:rsidRDefault="00595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D9B71" w:rsidR="00A67F55" w:rsidRPr="00944D28" w:rsidRDefault="00595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923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98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1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4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1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E304E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9F1E0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1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A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C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8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F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C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BE5F9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43142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1A4D6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0F532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06F3D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3E4B2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8F19C" w:rsidR="00B87ED3" w:rsidRPr="00944D28" w:rsidRDefault="00595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2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B755B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2519E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5967D1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D0716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FF7A5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76F6B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ACC82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22FE" w:rsidR="00B87ED3" w:rsidRPr="00944D28" w:rsidRDefault="00595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4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C6747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CE451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64988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CE771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5218F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3625B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14EA7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F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7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E8BFE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07DCD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91299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1C4F8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68D84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E0918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0B9D56" w:rsidR="00B87ED3" w:rsidRPr="00944D28" w:rsidRDefault="00595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D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F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EE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