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6CE7" w:rsidR="0061148E" w:rsidRPr="00944D28" w:rsidRDefault="005A0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21B2" w:rsidR="0061148E" w:rsidRPr="004A7085" w:rsidRDefault="005A0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37D6D" w:rsidR="00A67F55" w:rsidRPr="00944D28" w:rsidRDefault="005A0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07820" w:rsidR="00A67F55" w:rsidRPr="00944D28" w:rsidRDefault="005A0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73A94" w:rsidR="00A67F55" w:rsidRPr="00944D28" w:rsidRDefault="005A0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A0404" w:rsidR="00A67F55" w:rsidRPr="00944D28" w:rsidRDefault="005A0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6C0C9" w:rsidR="00A67F55" w:rsidRPr="00944D28" w:rsidRDefault="005A0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1A8F3" w:rsidR="00A67F55" w:rsidRPr="00944D28" w:rsidRDefault="005A0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7F0B6" w:rsidR="00A67F55" w:rsidRPr="00944D28" w:rsidRDefault="005A0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2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3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0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D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7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09385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79DBE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7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4F464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E190F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60252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AB906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46DD8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0CD03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D7C3B" w:rsidR="00B87ED3" w:rsidRPr="00944D28" w:rsidRDefault="005A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27312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56999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83667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CE44E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B9ECD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3AC0E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B4A96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65D19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3AEA2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EAF0B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A9CB2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AA00B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7138A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98F16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8C2A8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C55A7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42A56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9BE3E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0E063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F43F1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E39D2" w:rsidR="00B87ED3" w:rsidRPr="00944D28" w:rsidRDefault="005A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1C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