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1A85" w:rsidR="0061148E" w:rsidRPr="00944D28" w:rsidRDefault="00B56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6879" w:rsidR="0061148E" w:rsidRPr="004A7085" w:rsidRDefault="00B56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61B1B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6C52B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72D33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11498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C72EB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EA6C6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5BCF2" w:rsidR="00A67F55" w:rsidRPr="00944D28" w:rsidRDefault="00B56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D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0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C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7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3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145F5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1F49D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8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5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1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D4D92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1A7F8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1C4AF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33AB5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44A60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B8936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70BD3" w:rsidR="00B87ED3" w:rsidRPr="00944D28" w:rsidRDefault="00B5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A444C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3417E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6F7CC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8FCFC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48320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CBECE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366EF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3CB4" w:rsidR="00B87ED3" w:rsidRPr="00944D28" w:rsidRDefault="00B5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8858F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79D63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5CF2F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68D60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A9E3A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10CAE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25F66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57146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42FF7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08434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FEE24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D1871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B8726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F58B1" w:rsidR="00B87ED3" w:rsidRPr="00944D28" w:rsidRDefault="00B5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67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