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1FFA" w:rsidR="0061148E" w:rsidRPr="00944D28" w:rsidRDefault="003B6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143F" w:rsidR="0061148E" w:rsidRPr="004A7085" w:rsidRDefault="003B6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BCE73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6E455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89E09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F20AA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FAF11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C236D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EB153" w:rsidR="00A67F55" w:rsidRPr="00944D28" w:rsidRDefault="003B6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4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0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F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8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3B04D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7D9D7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2B25D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C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EC5CB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A0318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4A24B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B5199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F2ADE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93843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86860" w:rsidR="00B87ED3" w:rsidRPr="00944D28" w:rsidRDefault="003B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9298A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4A240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29C46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636A4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DF3E0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33487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AC5F7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1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2F348" w:rsidR="00B87ED3" w:rsidRPr="00944D28" w:rsidRDefault="003B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13B5" w:rsidR="00B87ED3" w:rsidRPr="00944D28" w:rsidRDefault="003B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60BB9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51A34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A9544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519C4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1E247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330B6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D3AF9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EA013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B32C0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62DCE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A499D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3FB3A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0B413" w:rsidR="00B87ED3" w:rsidRPr="00944D28" w:rsidRDefault="003B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F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