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CC4E" w:rsidR="0061148E" w:rsidRPr="00944D28" w:rsidRDefault="00311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6761" w:rsidR="0061148E" w:rsidRPr="004A7085" w:rsidRDefault="00311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710C7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53515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CF33C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8C03F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0D816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EA7FD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B05DF" w:rsidR="00A67F55" w:rsidRPr="00944D28" w:rsidRDefault="0031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7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F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8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3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15304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8C2E2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A851B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1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F9F3B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436D2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5EBB9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ECF05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B6F2B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25C82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4DD42" w:rsidR="00B87ED3" w:rsidRPr="00944D28" w:rsidRDefault="0031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96F4E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4B1C9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42788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AE2E9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7D501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D9D7B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2EDF3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31EAA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A4A33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FDBA1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AB364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E7C07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3601B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6CC3B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C17C" w:rsidR="00B87ED3" w:rsidRPr="00944D28" w:rsidRDefault="0031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474FC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BFD15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6CA8B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1269B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7B5EE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D01D1" w:rsidR="00B87ED3" w:rsidRPr="00944D28" w:rsidRDefault="0031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D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