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12FD" w:rsidR="0061148E" w:rsidRPr="00944D28" w:rsidRDefault="00906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3FF3" w:rsidR="0061148E" w:rsidRPr="004A7085" w:rsidRDefault="00906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A2ACE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5D6FC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09EEB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66BBB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931CF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02367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3E97F" w:rsidR="00A67F55" w:rsidRPr="00944D28" w:rsidRDefault="00906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9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6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E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A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F0129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85AE9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6445E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8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D12F2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FE48C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B847A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5BD8C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C87EA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405DA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967BA" w:rsidR="00B87ED3" w:rsidRPr="00944D28" w:rsidRDefault="0090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72F42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28B9E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11EB4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164D6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06501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AAD71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21D82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55C0" w:rsidR="00B87ED3" w:rsidRPr="00944D28" w:rsidRDefault="0090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A0030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1F328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52C37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34F76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2BD78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8B850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466AB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5754" w:rsidR="00B87ED3" w:rsidRPr="00944D28" w:rsidRDefault="00906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BD72D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AD535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84EFB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DF692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43093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27E4E" w:rsidR="00B87ED3" w:rsidRPr="00944D28" w:rsidRDefault="0090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1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0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