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954F" w:rsidR="0061148E" w:rsidRPr="008F69F5" w:rsidRDefault="00612F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FBC5" w:rsidR="0061148E" w:rsidRPr="008F69F5" w:rsidRDefault="00612F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588CC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1D994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66403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EB821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50689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0D371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FC38B" w:rsidR="00B87ED3" w:rsidRPr="008F69F5" w:rsidRDefault="00612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3B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53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F8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79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D4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78C86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098B6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CD237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76084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610E6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9D07A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40205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FAC80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83849" w:rsidR="00B87ED3" w:rsidRPr="008F69F5" w:rsidRDefault="00612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6FED" w:rsidR="00B87ED3" w:rsidRPr="00944D28" w:rsidRDefault="00612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94DDB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FDFAF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BF687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B4572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2F773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D8F30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02BB2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3CD96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C77D2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D0DB5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189CA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BDF79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C09A8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7C1F6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AF674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0A3AB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5640E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A26BC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E3224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EC142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ADB37" w:rsidR="00B87ED3" w:rsidRPr="008F69F5" w:rsidRDefault="00612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1674" w:rsidR="00B87ED3" w:rsidRPr="00944D28" w:rsidRDefault="00612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F4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