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2158" w:rsidR="0061148E" w:rsidRPr="008F69F5" w:rsidRDefault="001372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36BD" w:rsidR="0061148E" w:rsidRPr="008F69F5" w:rsidRDefault="001372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87402" w:rsidR="00B87ED3" w:rsidRPr="008F69F5" w:rsidRDefault="0013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0A647" w:rsidR="00B87ED3" w:rsidRPr="008F69F5" w:rsidRDefault="0013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002EC" w:rsidR="00B87ED3" w:rsidRPr="008F69F5" w:rsidRDefault="0013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61F8D" w:rsidR="00B87ED3" w:rsidRPr="008F69F5" w:rsidRDefault="0013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81386" w:rsidR="00B87ED3" w:rsidRPr="008F69F5" w:rsidRDefault="0013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811AE" w:rsidR="00B87ED3" w:rsidRPr="008F69F5" w:rsidRDefault="0013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BFD45" w:rsidR="00B87ED3" w:rsidRPr="008F69F5" w:rsidRDefault="0013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2C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8C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A3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8C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E4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04511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CC348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3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2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9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45662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6E1F1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17808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9EC74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4B0AA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A426C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C0BD8" w:rsidR="00B87ED3" w:rsidRPr="008F69F5" w:rsidRDefault="0013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ECE28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A59BB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7F3B1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AF605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7C324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9CD1F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8490F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51649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57090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10CA3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4F486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B5AF1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8CC83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04FC1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3E2C6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6264D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D5D52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E5BED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F0EA2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11BC9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C2DB7" w:rsidR="00B87ED3" w:rsidRPr="008F69F5" w:rsidRDefault="0013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1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16DA" w:rsidR="00B87ED3" w:rsidRPr="00944D28" w:rsidRDefault="00137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20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2022-10-12T18:01:00.0000000Z</dcterms:modified>
</coreProperties>
</file>