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8355" w:rsidR="0061148E" w:rsidRPr="008F69F5" w:rsidRDefault="000769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8544A" w:rsidR="0061148E" w:rsidRPr="008F69F5" w:rsidRDefault="000769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134EE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D43B7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CBAE4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8A962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4B108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8F4BB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32F80" w:rsidR="00B87ED3" w:rsidRPr="008F69F5" w:rsidRDefault="000769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690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E8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B0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944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51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BEB002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A83DF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5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6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1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2A417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25C67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98820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4E7CC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F80FC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77B46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ABEC5D" w:rsidR="00B87ED3" w:rsidRPr="008F69F5" w:rsidRDefault="000769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F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7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50604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54EF4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F4BE1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D04AE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E6266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4734F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2581C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E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2CC56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ABCB5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38527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49A18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AC784D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B3AF9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E1200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8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8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2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CE5E5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F4D36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E44EC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7FB2D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33CA3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47773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3AB50" w:rsidR="00B87ED3" w:rsidRPr="008F69F5" w:rsidRDefault="000769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A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F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9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2022-10-12T16:19:00.0000000Z</dcterms:modified>
</coreProperties>
</file>