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235D" w:rsidR="0061148E" w:rsidRPr="008F69F5" w:rsidRDefault="002E5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4D16" w:rsidR="0061148E" w:rsidRPr="008F69F5" w:rsidRDefault="002E5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F7740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57A98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2B8A5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18E43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BD695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AD717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9FB0A" w:rsidR="00B87ED3" w:rsidRPr="008F69F5" w:rsidRDefault="002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63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09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F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70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98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7F3C8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4ED0F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4818D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9A573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AD357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F8D49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A355A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0AED6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B32D9" w:rsidR="00B87ED3" w:rsidRPr="008F69F5" w:rsidRDefault="002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21DCA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E86F4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45108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910C2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D7207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50F7A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3F700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78E0" w:rsidR="00B87ED3" w:rsidRPr="00944D28" w:rsidRDefault="002E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D9B11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5248E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2FD24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78FA8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B7854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EC00C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57C73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447EF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70F8C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B694F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B4FE2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099CE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0A176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3D10A" w:rsidR="00B87ED3" w:rsidRPr="008F69F5" w:rsidRDefault="002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B434" w:rsidR="00B87ED3" w:rsidRPr="00944D28" w:rsidRDefault="002E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8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