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FE5C" w:rsidR="0061148E" w:rsidRPr="008F69F5" w:rsidRDefault="00B43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6ED9" w:rsidR="0061148E" w:rsidRPr="008F69F5" w:rsidRDefault="00B43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D726A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D7474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945C5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0F45A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24EAC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65336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6D90B" w:rsidR="00B87ED3" w:rsidRPr="008F69F5" w:rsidRDefault="00B43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83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97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74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51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73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11551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6C0BE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E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89DAD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252BC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489A7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C2071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15D5F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502E1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7F2A8" w:rsidR="00B87ED3" w:rsidRPr="008F69F5" w:rsidRDefault="00B43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1478" w:rsidR="00B87ED3" w:rsidRPr="00944D28" w:rsidRDefault="00B4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B46F3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516E9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9BAF1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34505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4C4DB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3E74A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EE3CD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003FE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CBD2B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4740B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AA37E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E2209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9C9CF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CA383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76230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3B240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AD411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974BE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3EDE4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6513E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2054F" w:rsidR="00B87ED3" w:rsidRPr="008F69F5" w:rsidRDefault="00B43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4E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