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861C" w:rsidR="0061148E" w:rsidRPr="008F69F5" w:rsidRDefault="007F5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3C94" w:rsidR="0061148E" w:rsidRPr="008F69F5" w:rsidRDefault="007F5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13735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7A723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B22F4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62DE3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1D424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74033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A06A6" w:rsidR="00B87ED3" w:rsidRPr="008F69F5" w:rsidRDefault="007F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EE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A3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FB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DE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27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C9F10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F0681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F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E327" w:rsidR="00B87ED3" w:rsidRPr="00944D28" w:rsidRDefault="007F5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B667A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4F26B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AAA82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F50F0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176D0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FD10E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B4463" w:rsidR="00B87ED3" w:rsidRPr="008F69F5" w:rsidRDefault="007F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F15C1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FA019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6752A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756A4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74575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CB535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7C6B5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1182" w:rsidR="00B87ED3" w:rsidRPr="00944D28" w:rsidRDefault="007F5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FF996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35BDF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DAB4C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4C99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5C73E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8219E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807F7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4DB65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83F13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C9E0C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43446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49F57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D666F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D216F" w:rsidR="00B87ED3" w:rsidRPr="008F69F5" w:rsidRDefault="007F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4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2022-10-12T14:09:00.0000000Z</dcterms:modified>
</coreProperties>
</file>