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0093" w:rsidR="0061148E" w:rsidRPr="008F69F5" w:rsidRDefault="00A56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4940" w:rsidR="0061148E" w:rsidRPr="008F69F5" w:rsidRDefault="00A56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F25D1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7DBBB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728E3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401ED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D3CDC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71155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FE77D" w:rsidR="00B87ED3" w:rsidRPr="008F69F5" w:rsidRDefault="00A5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51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47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FE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BE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C0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CA2E5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33D44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3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1D08F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412DD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B0CAD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73F00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12D63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DFC6A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341C6" w:rsidR="00B87ED3" w:rsidRPr="008F69F5" w:rsidRDefault="00A5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C5F91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42D67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2DDA7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84DBA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1186B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1D00F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0726A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8FAE3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FB857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C17B0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CC4BF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A4BDA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FBB40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4BC80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49CA" w:rsidR="00B87ED3" w:rsidRPr="00944D28" w:rsidRDefault="00A5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2A10" w:rsidR="00B87ED3" w:rsidRPr="00944D28" w:rsidRDefault="00A5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AFFFE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C282B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A44C4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AFCB4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4FC12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79F72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0F0A5" w:rsidR="00B87ED3" w:rsidRPr="008F69F5" w:rsidRDefault="00A5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2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