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9663" w:rsidR="0061148E" w:rsidRPr="008F69F5" w:rsidRDefault="00960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D069" w:rsidR="0061148E" w:rsidRPr="008F69F5" w:rsidRDefault="00960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A1F2E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C0C79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30E7C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0E850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0A33F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09668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F4317" w:rsidR="00B87ED3" w:rsidRPr="008F69F5" w:rsidRDefault="0096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8F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16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B0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82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ED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34F8D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D0FC4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79C98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9C82A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9DAF0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F0109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1399C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57A70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B1C56" w:rsidR="00B87ED3" w:rsidRPr="008F69F5" w:rsidRDefault="0096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7370F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C7687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BF505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3EA27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002E3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F335A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2092F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55F5" w:rsidR="00B87ED3" w:rsidRPr="00944D28" w:rsidRDefault="0096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07B12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9FD57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194D1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7E6EA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4D0CD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6C03A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105F3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228DE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678A4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FFE10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4D15D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DB251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4795B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B67F4" w:rsidR="00B87ED3" w:rsidRPr="008F69F5" w:rsidRDefault="0096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A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