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38B6" w:rsidR="0061148E" w:rsidRPr="008F69F5" w:rsidRDefault="00BE5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D8F8" w:rsidR="0061148E" w:rsidRPr="008F69F5" w:rsidRDefault="00BE5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AA275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36B20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6BB17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BDBCE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14627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0EF54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C919F" w:rsidR="00B87ED3" w:rsidRPr="008F69F5" w:rsidRDefault="00BE5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86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49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3E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B6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B7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1AB6D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811C4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4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1892E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2C35C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19017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BD12E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C6A69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12DC5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FF99D" w:rsidR="00B87ED3" w:rsidRPr="008F69F5" w:rsidRDefault="00BE5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754C" w:rsidR="00B87ED3" w:rsidRPr="00944D28" w:rsidRDefault="00BE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E34A3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64259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2A7CA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36776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B9C10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C1269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92EF0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57C4E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FF9C2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1724D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2D6D1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86EC1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FAD65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6E962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F4328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A0182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8373B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176DD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793DB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3907C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1329D" w:rsidR="00B87ED3" w:rsidRPr="008F69F5" w:rsidRDefault="00BE5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1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2022-10-12T07:50:00.0000000Z</dcterms:modified>
</coreProperties>
</file>