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36EB" w:rsidR="0061148E" w:rsidRPr="008F69F5" w:rsidRDefault="00B22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4BF7" w:rsidR="0061148E" w:rsidRPr="008F69F5" w:rsidRDefault="00B22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41FED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9FD9B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821EE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6F00E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83566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2E761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B1C6D" w:rsidR="00B87ED3" w:rsidRPr="008F69F5" w:rsidRDefault="00B22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50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5C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66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67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60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C4976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D9E83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6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8B8ED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692B8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55C54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DA53B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45C02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52218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BAD0F" w:rsidR="00B87ED3" w:rsidRPr="008F69F5" w:rsidRDefault="00B2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CB1FA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E10FB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CB8E5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784BF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63551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0D2D3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7DBA5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70B4A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9556E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9281B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5AD80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6708B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0A821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DE80C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59961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468F3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622AF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D6F45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E824B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779C7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DC688" w:rsidR="00B87ED3" w:rsidRPr="008F69F5" w:rsidRDefault="00B2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C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2022-10-12T08:29:00.0000000Z</dcterms:modified>
</coreProperties>
</file>