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CCA7" w:rsidR="0061148E" w:rsidRPr="008F69F5" w:rsidRDefault="00665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42FE" w:rsidR="0061148E" w:rsidRPr="008F69F5" w:rsidRDefault="00665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93D7B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42521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49985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035C4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624F0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92F79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EA881" w:rsidR="00B87ED3" w:rsidRPr="008F69F5" w:rsidRDefault="0066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9B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E3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A9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B9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CB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BD5B9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D4531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4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46922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78DDB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B3971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394B4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3C702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E2D64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4EADA" w:rsidR="00B87ED3" w:rsidRPr="008F69F5" w:rsidRDefault="0066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BF212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FD9A1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5D0A6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8FA1B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11905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761CD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FD4B7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4161F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45CB6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622D7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FA2F4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0EACF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46E62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D6CA5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A5A3" w:rsidR="00B87ED3" w:rsidRPr="00944D28" w:rsidRDefault="0066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6FA9E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DF601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176E5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89320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5371C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37D4E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D6067" w:rsidR="00B87ED3" w:rsidRPr="008F69F5" w:rsidRDefault="0066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97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2022-10-12T04:25:00.0000000Z</dcterms:modified>
</coreProperties>
</file>