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CBF9" w:rsidR="0061148E" w:rsidRPr="008F69F5" w:rsidRDefault="003C5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A669" w:rsidR="0061148E" w:rsidRPr="008F69F5" w:rsidRDefault="003C5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F5CD0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D83F2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3F858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46A2C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71BDA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5DFA0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07D9F" w:rsidR="00B87ED3" w:rsidRPr="008F69F5" w:rsidRDefault="003C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EB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2D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74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C3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BF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0B6F4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85CF7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5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E581F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1712D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E3D88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24EB0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8C5C7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BDEF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F6F2A" w:rsidR="00B87ED3" w:rsidRPr="008F69F5" w:rsidRDefault="003C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82E0" w:rsidR="00B87ED3" w:rsidRPr="00944D28" w:rsidRDefault="003C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ED322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8737C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E24EF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A3461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2C472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0F470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CBD8B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9EFB" w:rsidR="00B87ED3" w:rsidRPr="00944D28" w:rsidRDefault="003C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C413" w:rsidR="00B87ED3" w:rsidRPr="00944D28" w:rsidRDefault="003C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D34E3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ABB5F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57BC2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17D6E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9E49D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64293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93331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513DD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CDB03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B82A1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F3E6E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9BB4A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B24E9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ABB12" w:rsidR="00B87ED3" w:rsidRPr="008F69F5" w:rsidRDefault="003C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F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