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CB95" w:rsidR="0061148E" w:rsidRPr="008F69F5" w:rsidRDefault="00730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7B6B" w:rsidR="0061148E" w:rsidRPr="008F69F5" w:rsidRDefault="00730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D7899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41D50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E52EC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3406C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80B40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A7594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6A19E" w:rsidR="00B87ED3" w:rsidRPr="008F69F5" w:rsidRDefault="0073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EA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CE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AE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E8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4A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2DD34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8589C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0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3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37037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EF22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8C1A1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610A5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E30F4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0DD85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1CC2D" w:rsidR="00B87ED3" w:rsidRPr="008F69F5" w:rsidRDefault="0073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7C86E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35877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8E7A1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434B6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4C491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67C1E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B744F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4FD1" w:rsidR="00B87ED3" w:rsidRPr="00944D28" w:rsidRDefault="0073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56C70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FF4E1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93255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FDBBB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EAE96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1D0EA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DB096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1B360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B1754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3A89F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9033D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07D1A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A55A7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A5553" w:rsidR="00B87ED3" w:rsidRPr="008F69F5" w:rsidRDefault="0073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D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