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903F" w:rsidR="0061148E" w:rsidRPr="008F69F5" w:rsidRDefault="00F82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3D4B" w:rsidR="0061148E" w:rsidRPr="008F69F5" w:rsidRDefault="00F82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0C9D2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8A762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737EC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E8DE1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B5D5C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53911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AFACA" w:rsidR="00B87ED3" w:rsidRPr="008F69F5" w:rsidRDefault="00F82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F5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89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8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8A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D6489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1FC705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48903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1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1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2972A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56DE4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25019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D7014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B42A4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B7CA4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0D0A8" w:rsidR="00B87ED3" w:rsidRPr="008F69F5" w:rsidRDefault="00F82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1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F8ED5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96812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5723A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71495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6FA47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2986E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7B027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C3023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AA77B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FEF35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77160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9A5C6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B9BAB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E389D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5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9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5F694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B2EC0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B7367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8645B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25AC8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560A0" w:rsidR="00B87ED3" w:rsidRPr="008F69F5" w:rsidRDefault="00F82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C5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FB47" w:rsidR="00B87ED3" w:rsidRPr="00944D28" w:rsidRDefault="00F82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4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2022-10-12T22:53:00.0000000Z</dcterms:modified>
</coreProperties>
</file>