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35257" w:rsidR="0061148E" w:rsidRPr="008F69F5" w:rsidRDefault="000872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B01F" w:rsidR="0061148E" w:rsidRPr="008F69F5" w:rsidRDefault="000872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6AB3A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7A905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47DE8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41DDE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1EB68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A9DCEA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46C8F" w:rsidR="00B87ED3" w:rsidRPr="008F69F5" w:rsidRDefault="000872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48A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CDB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70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0B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D2878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B2678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ECB0E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7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F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DC112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BEA88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5A2CC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F68E7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35E39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36C35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8BAEF" w:rsidR="00B87ED3" w:rsidRPr="008F69F5" w:rsidRDefault="00087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12F42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84B8D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82A31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1B96D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3B3A8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6FD18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B244F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2002" w:rsidR="00B87ED3" w:rsidRPr="00944D28" w:rsidRDefault="0008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BFAAB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A3338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2E5994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064CB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344C1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DB73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44FF7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B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4A0560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5C895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89324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0DD11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E187A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579FB" w:rsidR="00B87ED3" w:rsidRPr="008F69F5" w:rsidRDefault="00087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29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D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5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B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2022-10-12T21:37:00.0000000Z</dcterms:modified>
</coreProperties>
</file>