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EB0D" w:rsidR="0061148E" w:rsidRPr="008F69F5" w:rsidRDefault="00D55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2726C" w:rsidR="0061148E" w:rsidRPr="008F69F5" w:rsidRDefault="00D55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01395" w:rsidR="00B87ED3" w:rsidRPr="008F69F5" w:rsidRDefault="00D55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842DE" w:rsidR="00B87ED3" w:rsidRPr="008F69F5" w:rsidRDefault="00D55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BDF94" w:rsidR="00B87ED3" w:rsidRPr="008F69F5" w:rsidRDefault="00D55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B38D9" w:rsidR="00B87ED3" w:rsidRPr="008F69F5" w:rsidRDefault="00D55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E3799" w:rsidR="00B87ED3" w:rsidRPr="008F69F5" w:rsidRDefault="00D55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4A65D" w:rsidR="00B87ED3" w:rsidRPr="008F69F5" w:rsidRDefault="00D55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32395" w:rsidR="00B87ED3" w:rsidRPr="008F69F5" w:rsidRDefault="00D55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C9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86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C7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28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3E55F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BB459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A7965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0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D4E1B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9065A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01313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CB443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541FF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66643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5A0FC" w:rsidR="00B87ED3" w:rsidRPr="008F69F5" w:rsidRDefault="00D55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350F8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8E56D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DA248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12377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689ED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DCB9D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A9BB1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6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E4C9" w:rsidR="00B87ED3" w:rsidRPr="00944D28" w:rsidRDefault="00D55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C1F6E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29A31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92860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94326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8C258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6BCF2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B3B2C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1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75050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EF018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76485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34C1C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CFC3D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8DFE7" w:rsidR="00B87ED3" w:rsidRPr="008F69F5" w:rsidRDefault="00D55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C2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0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EE2B" w:rsidR="00B87ED3" w:rsidRPr="00944D28" w:rsidRDefault="00D55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B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BA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2022-10-12T21:34:00.0000000Z</dcterms:modified>
</coreProperties>
</file>