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F409" w:rsidR="0061148E" w:rsidRPr="008F69F5" w:rsidRDefault="009F5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FF8D" w:rsidR="0061148E" w:rsidRPr="008F69F5" w:rsidRDefault="009F5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AADE6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159B5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0E6D2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9A748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49E91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95E2D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4D543" w:rsidR="00B87ED3" w:rsidRPr="008F69F5" w:rsidRDefault="009F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6A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E1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B6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19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6B973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A9F1B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1EF1B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8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A4198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9CA9F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4B6CE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325AF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4C04C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2A906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6DF7E" w:rsidR="00B87ED3" w:rsidRPr="008F69F5" w:rsidRDefault="009F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42CA" w:rsidR="00B87ED3" w:rsidRPr="00944D28" w:rsidRDefault="009F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3262B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43EA1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FEC57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B71D7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56916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43949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48660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9E832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946B8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B0A9C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C0073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F6E6A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8689C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9919A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CAB6" w:rsidR="00B87ED3" w:rsidRPr="00944D28" w:rsidRDefault="009F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6225" w:rsidR="00B87ED3" w:rsidRPr="00944D28" w:rsidRDefault="009F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74452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57190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2767E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DEF4B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75AE0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E62AA" w:rsidR="00B87ED3" w:rsidRPr="008F69F5" w:rsidRDefault="009F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05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F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2022-10-12T20:25:00.0000000Z</dcterms:modified>
</coreProperties>
</file>