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A6F6" w:rsidR="0061148E" w:rsidRPr="008F69F5" w:rsidRDefault="00513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9BB9" w:rsidR="0061148E" w:rsidRPr="008F69F5" w:rsidRDefault="00513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4CAEE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60DE9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B8C6A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E1662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C8A43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D9CE3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A81C2" w:rsidR="00B87ED3" w:rsidRPr="008F69F5" w:rsidRDefault="005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ED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D8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D3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1A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5E897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3627D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6F60D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6B793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4789F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59D03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38772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AC94B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8170B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AD264" w:rsidR="00B87ED3" w:rsidRPr="008F69F5" w:rsidRDefault="005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92BFF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2807C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FAD30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B4C1F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8132C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EC4EB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BD029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63ACF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EEC4F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29126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34BF5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B9F40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941B7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09830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D0AB0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65666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D47E4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67323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EC6D8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42B08" w:rsidR="00B87ED3" w:rsidRPr="008F69F5" w:rsidRDefault="005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7C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2469" w:rsidR="00B87ED3" w:rsidRPr="00944D28" w:rsidRDefault="0051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7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2022-10-12T18:18:00.0000000Z</dcterms:modified>
</coreProperties>
</file>