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86ED" w:rsidR="0061148E" w:rsidRPr="008F69F5" w:rsidRDefault="00DD3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7F28" w:rsidR="0061148E" w:rsidRPr="008F69F5" w:rsidRDefault="00DD3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7AEF9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2BC24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1E256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91152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0BAB8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D2496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28C85" w:rsidR="00B87ED3" w:rsidRPr="008F69F5" w:rsidRDefault="00D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61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C3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1D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E2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067D9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FAEF4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A65CE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0573D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B2B90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96CC2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992EC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EA1DB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4EDCA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44F8F" w:rsidR="00B87ED3" w:rsidRPr="008F69F5" w:rsidRDefault="00D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0C853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72278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C7CD7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756E8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2A841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213EF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4AD50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7C6F3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AECFB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68846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C0281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D8DE9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48106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D7995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AD2C" w:rsidR="00B87ED3" w:rsidRPr="00944D28" w:rsidRDefault="00DD3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EBDB8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68D5E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ED95B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62BF3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1B1C9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BFB6C" w:rsidR="00B87ED3" w:rsidRPr="008F69F5" w:rsidRDefault="00D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C3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E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2022-10-12T17:42:00.0000000Z</dcterms:modified>
</coreProperties>
</file>