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ED41" w:rsidR="0061148E" w:rsidRPr="008F69F5" w:rsidRDefault="009C2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9A45" w:rsidR="0061148E" w:rsidRPr="008F69F5" w:rsidRDefault="009C2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50BE6" w:rsidR="00B87ED3" w:rsidRPr="008F69F5" w:rsidRDefault="009C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02F15" w:rsidR="00B87ED3" w:rsidRPr="008F69F5" w:rsidRDefault="009C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4FE54A" w:rsidR="00B87ED3" w:rsidRPr="008F69F5" w:rsidRDefault="009C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CC401" w:rsidR="00B87ED3" w:rsidRPr="008F69F5" w:rsidRDefault="009C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ED24C" w:rsidR="00B87ED3" w:rsidRPr="008F69F5" w:rsidRDefault="009C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4E078" w:rsidR="00B87ED3" w:rsidRPr="008F69F5" w:rsidRDefault="009C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D4C46" w:rsidR="00B87ED3" w:rsidRPr="008F69F5" w:rsidRDefault="009C2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0C2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A5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B7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62F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D05FE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DD3FC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95239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0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F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A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1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B864D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22406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E5218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EC78D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7DD03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8FF998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6EE3E" w:rsidR="00B87ED3" w:rsidRPr="008F69F5" w:rsidRDefault="009C2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458F" w:rsidR="00B87ED3" w:rsidRPr="00944D28" w:rsidRDefault="009C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102CA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B4498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B7C73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EDDDA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357A6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8521E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D978B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2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1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3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B5AB0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0527A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591D2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E6260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5AE79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7E99D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4017E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2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4FB2A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71E86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B3E67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2A934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7D838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EEF98" w:rsidR="00B87ED3" w:rsidRPr="008F69F5" w:rsidRDefault="009C2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DB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4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20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