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88E5" w:rsidR="0061148E" w:rsidRPr="008F69F5" w:rsidRDefault="00886D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A5F9" w:rsidR="0061148E" w:rsidRPr="008F69F5" w:rsidRDefault="00886D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38CBD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F88EE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D9967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3748A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D3DE9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CE029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73080" w:rsidR="00B87ED3" w:rsidRPr="008F69F5" w:rsidRDefault="00886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E2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61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C1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7C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53C8A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89888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87C62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9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3A359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89024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275A1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D42EB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9F472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5C8F4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7C07F" w:rsidR="00B87ED3" w:rsidRPr="008F69F5" w:rsidRDefault="00886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571CB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1125D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26ECB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96E60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39217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3A1D1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6E229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4D40" w:rsidR="00B87ED3" w:rsidRPr="00944D28" w:rsidRDefault="0088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732C6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A16CD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542E7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7D55D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E464B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09D11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F19A5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E1E0D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53FAB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CC1A6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CA991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51381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6F206" w:rsidR="00B87ED3" w:rsidRPr="008F69F5" w:rsidRDefault="00886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6D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D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2022-10-12T12:15:00.0000000Z</dcterms:modified>
</coreProperties>
</file>