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BA7D" w:rsidR="0061148E" w:rsidRPr="008F69F5" w:rsidRDefault="00B93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4486" w:rsidR="0061148E" w:rsidRPr="008F69F5" w:rsidRDefault="00B93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2FEEC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896F7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9648B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3455D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191EA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43F02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087D6" w:rsidR="00B87ED3" w:rsidRPr="008F69F5" w:rsidRDefault="00B9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58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5B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0A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94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6459E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1297B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F50A6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D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E8CCE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4A378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A16CE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B5DE2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41D79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8B9C7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2751B" w:rsidR="00B87ED3" w:rsidRPr="008F69F5" w:rsidRDefault="00B9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A230D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C61FC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E1BC4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75868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9321E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DA700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0E67A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E26F" w:rsidR="00B87ED3" w:rsidRPr="00944D28" w:rsidRDefault="00B9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3BAE4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09131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73FE8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8A561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FE4F2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2891B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E13C1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91620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6C3B6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CF026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E42C9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07C74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C4B0A" w:rsidR="00B87ED3" w:rsidRPr="008F69F5" w:rsidRDefault="00B9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3F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0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