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F055" w:rsidR="0061148E" w:rsidRPr="008F69F5" w:rsidRDefault="00995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DD8D" w:rsidR="0061148E" w:rsidRPr="008F69F5" w:rsidRDefault="00995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D4C8C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FE6EB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12EE1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04399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3C7DE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76460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C2889" w:rsidR="00B87ED3" w:rsidRPr="008F69F5" w:rsidRDefault="00995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74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36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39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53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D2BAB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6D1F7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8C436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5AC7B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0F8FD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3761A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1808E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D149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0932D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963FD" w:rsidR="00B87ED3" w:rsidRPr="008F69F5" w:rsidRDefault="00995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23CB3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A6F6D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BE113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23D2D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EAE4E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9D1EA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621B6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7E58A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A40B2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F094D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7A002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9DB32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CE3E0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EFD23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A15A6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7D45B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4029C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ED161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F7BF0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BC46B" w:rsidR="00B87ED3" w:rsidRPr="008F69F5" w:rsidRDefault="00995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2B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