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A48C" w:rsidR="0061148E" w:rsidRPr="008F69F5" w:rsidRDefault="00A97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6C30" w:rsidR="0061148E" w:rsidRPr="008F69F5" w:rsidRDefault="00A97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A92EC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C00FF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86C86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E37D7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C05EF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8D2F2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95999" w:rsidR="00B87ED3" w:rsidRPr="008F69F5" w:rsidRDefault="00A9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84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53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5C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AC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E0C20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975B2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6DEC9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A6A77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CD4AA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73CFF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D02D1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EBB82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740D6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78CED" w:rsidR="00B87ED3" w:rsidRPr="008F69F5" w:rsidRDefault="00A9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70089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46F2F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9BDAA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A412C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ADA83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A2BBA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2D395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172DF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A6769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20675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EE592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38171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89FB2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C4D15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94A36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64295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72279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C2C62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C25F9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E7A63" w:rsidR="00B87ED3" w:rsidRPr="008F69F5" w:rsidRDefault="00A9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76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2022-10-12T08:27:00.0000000Z</dcterms:modified>
</coreProperties>
</file>