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2A34" w:rsidR="0061148E" w:rsidRPr="008F69F5" w:rsidRDefault="001C7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6E30" w:rsidR="0061148E" w:rsidRPr="008F69F5" w:rsidRDefault="001C7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D232B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5F0E2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F93D2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85B2D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B0F7A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B2B3A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48E95" w:rsidR="00B87ED3" w:rsidRPr="008F69F5" w:rsidRDefault="001C7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2D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8B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68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6F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CB6EF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B754D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EBFC3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F477" w:rsidR="00B87ED3" w:rsidRPr="00944D28" w:rsidRDefault="001C7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77C4A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FE084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CF297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3CA75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0F88F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56346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E2EF5" w:rsidR="00B87ED3" w:rsidRPr="008F69F5" w:rsidRDefault="001C7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D6003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6AE01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61960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3DDB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C844E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D54F3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4BA2F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EFDA9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99F74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3C80A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4FF73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565C5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41BB6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AD90D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299F0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C4567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241CE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FFF30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5DF13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3BF44" w:rsidR="00B87ED3" w:rsidRPr="008F69F5" w:rsidRDefault="001C7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8A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8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