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B851" w:rsidR="0061148E" w:rsidRPr="008F69F5" w:rsidRDefault="00FF0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9271" w:rsidR="0061148E" w:rsidRPr="008F69F5" w:rsidRDefault="00FF0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6DB72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60BB8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5A9E1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EEA42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9940C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FAD97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6D74D" w:rsidR="00B87ED3" w:rsidRPr="008F69F5" w:rsidRDefault="00FF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0B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C8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16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6A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3C601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F57A9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7B2F9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C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FC27E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A12DA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CD280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015DA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C2056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67528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517F6" w:rsidR="00B87ED3" w:rsidRPr="008F69F5" w:rsidRDefault="00FF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91CB9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EF4FA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401D9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4BA44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94CC6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F2342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98918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D5661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D10B2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13B25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20252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CDD4D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8B7A8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ABCE7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745E9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70C49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02AD3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C6D44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02A49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5AC0B" w:rsidR="00B87ED3" w:rsidRPr="008F69F5" w:rsidRDefault="00FF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CA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