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00B2" w:rsidR="0061148E" w:rsidRPr="008F69F5" w:rsidRDefault="00487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9A5E" w:rsidR="0061148E" w:rsidRPr="008F69F5" w:rsidRDefault="00487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FEC63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560E6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DAD8A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E9325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4EB9D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089FD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2F6F9" w:rsidR="00B87ED3" w:rsidRPr="008F69F5" w:rsidRDefault="0048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1C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34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E2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E4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0A179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5F2A0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124D5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F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312C4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6CF9E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A9B5A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1BF4C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3616A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B236A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16146" w:rsidR="00B87ED3" w:rsidRPr="008F69F5" w:rsidRDefault="0048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482CA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CCCAF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EED47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51BEF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E5FC3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9573D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173C6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4A365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4DF06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215A7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7050B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59336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1163C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CF260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14A35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02DD6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DBF81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BF450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C0BE0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AF812" w:rsidR="00B87ED3" w:rsidRPr="008F69F5" w:rsidRDefault="0048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8A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D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