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4B35" w:rsidR="0061148E" w:rsidRPr="008F69F5" w:rsidRDefault="00E51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B36A" w:rsidR="0061148E" w:rsidRPr="008F69F5" w:rsidRDefault="00E51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5E6FA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A4237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6889C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D6B36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78EE7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0BC5F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DEDA7" w:rsidR="00B87ED3" w:rsidRPr="008F69F5" w:rsidRDefault="00E51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BC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38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51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5E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8FCAC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FDD7C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FCE44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F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BE1AE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1404D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0AD4C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AD1C2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D3951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0D57F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2C1D3" w:rsidR="00B87ED3" w:rsidRPr="008F69F5" w:rsidRDefault="00E51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D2CF7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0683C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3E279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BFF1E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1A163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21149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3807D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131B" w:rsidR="00B87ED3" w:rsidRPr="00944D28" w:rsidRDefault="00E5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3C905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5E23F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36949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458F1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2257D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5DB8B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79E75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8943E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2C52C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FCDE5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EFDEA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B23F8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863C7" w:rsidR="00B87ED3" w:rsidRPr="008F69F5" w:rsidRDefault="00E51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F8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