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C2015" w:rsidR="00061896" w:rsidRPr="005F4693" w:rsidRDefault="003C1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C3AB2" w:rsidR="00061896" w:rsidRPr="00E407AC" w:rsidRDefault="003C1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952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AC0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BA5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1A2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8FE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B7D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9AB" w:rsidR="00FC15B4" w:rsidRPr="00D11D17" w:rsidRDefault="003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8A5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8EA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0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2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4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5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A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5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3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E05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11B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CE5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98C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51F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8A9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EA8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1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1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9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C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2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C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5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E5E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56D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D58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0E3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FA7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96D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E16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0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1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3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E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7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07417" w:rsidR="00DE76F3" w:rsidRPr="0026478E" w:rsidRDefault="003C1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8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A97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BFE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FBE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65E5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5B1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8F3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0A5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5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4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C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4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8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0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1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AF0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171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9C2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217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26A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818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70F" w:rsidR="009A6C64" w:rsidRPr="00C2583D" w:rsidRDefault="003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8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6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1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E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C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D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2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