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89011" w:rsidR="00061896" w:rsidRPr="005F4693" w:rsidRDefault="005E0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B2DD4" w:rsidR="00061896" w:rsidRPr="00E407AC" w:rsidRDefault="005E0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49D8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660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4787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61F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2BE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FEA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B8D" w:rsidR="00FC15B4" w:rsidRPr="00D11D17" w:rsidRDefault="005E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9CD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745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6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A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C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7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0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0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1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B806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813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C2C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17F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E3A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D18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36E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F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8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4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6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0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6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7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7EF4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539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CB1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965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14DC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9F3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DFB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F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6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5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0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1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9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88F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C48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905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ED2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9B0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F07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85F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4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8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2EE5E" w:rsidR="00DE76F3" w:rsidRPr="0026478E" w:rsidRDefault="005E0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2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E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2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5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104F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601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8A4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DD7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6C2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D41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FBB" w:rsidR="009A6C64" w:rsidRPr="00C2583D" w:rsidRDefault="005E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0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E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E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E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F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4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0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