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4B04B" w:rsidR="00061896" w:rsidRPr="005F4693" w:rsidRDefault="00CE0A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B801E" w:rsidR="00061896" w:rsidRPr="00E407AC" w:rsidRDefault="00CE0A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E51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F53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EB9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785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AE1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7BC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7A4" w:rsidR="00FC15B4" w:rsidRPr="00D11D17" w:rsidRDefault="00C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10D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AE6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7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8C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7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D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6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A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4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70D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F9B4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4F2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6365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DE9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A85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167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B3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F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7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9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C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8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2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2C74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DD3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0730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913A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A10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8AB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DBC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B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9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3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A7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7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DAC85" w:rsidR="00DE76F3" w:rsidRPr="0026478E" w:rsidRDefault="00CE0A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4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BCF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F46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5D4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8F8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F06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7A2E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C47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1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8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9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7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2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B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B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20A1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77D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F81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E7DF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F73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9D6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046B" w:rsidR="009A6C64" w:rsidRPr="00C2583D" w:rsidRDefault="00C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2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B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4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2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F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9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8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A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