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2F6E6" w:rsidR="00061896" w:rsidRPr="005F4693" w:rsidRDefault="00A11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BA4BD" w:rsidR="00061896" w:rsidRPr="00E407AC" w:rsidRDefault="00A11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A91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CFF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195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2540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B54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DF1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6A6" w:rsidR="00FC15B4" w:rsidRPr="00D11D17" w:rsidRDefault="00A1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549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433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8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1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0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7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5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7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4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A10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85D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4CB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327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BFC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D3B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3CD1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1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D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0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5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0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5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4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9CC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F1D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664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A2B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2AA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937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A06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0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6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5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9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F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2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0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D947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65C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BCB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3CE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C36A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762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8AC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A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A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5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7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B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0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7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25E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F2F3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7A7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FFA2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13E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9B1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3F9" w:rsidR="009A6C64" w:rsidRPr="00C2583D" w:rsidRDefault="00A1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0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4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4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CD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4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325D4" w:rsidR="00DE76F3" w:rsidRPr="0026478E" w:rsidRDefault="00A11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07E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