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FAFF8" w:rsidR="00061896" w:rsidRPr="005F4693" w:rsidRDefault="00D72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0DBDF" w:rsidR="00061896" w:rsidRPr="00E407AC" w:rsidRDefault="00D72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A24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4FB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C64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EC6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BE4B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8BB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9CA" w:rsidR="00FC15B4" w:rsidRPr="00D11D17" w:rsidRDefault="00D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294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7E9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F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4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D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0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A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5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6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A20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3A7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B84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C2D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E46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17A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E1C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9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3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A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E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3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1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6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C96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0B5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0B8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8F1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88C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A36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EA5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5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8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3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D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3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A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B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760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FED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B22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56C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432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6B6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E84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4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7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F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C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5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6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6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D89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0B3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8EA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BF4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CE9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A88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AC3" w:rsidR="009A6C64" w:rsidRPr="00C2583D" w:rsidRDefault="00D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4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6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9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B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E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8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F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