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35814" w:rsidR="00061896" w:rsidRPr="005F4693" w:rsidRDefault="00E87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6F06F" w:rsidR="00061896" w:rsidRPr="00E407AC" w:rsidRDefault="00E87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F3DD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283E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BCF1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823B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DEBA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B7CE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51E1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154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06E0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3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8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8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B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A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4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7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2073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B8C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2DB4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C90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9B40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A9E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51F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D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B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C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9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1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3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E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8696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2620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CCD6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B79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608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B90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991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B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B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0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2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9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56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B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0B67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E2B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D1E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545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0100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2A6A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A346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7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C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7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F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4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C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C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D0A0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011A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582D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AA94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511D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36EB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7791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B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3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9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4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9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7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6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7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