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84333" w:rsidR="00061896" w:rsidRPr="005F4693" w:rsidRDefault="00B74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0A97E" w:rsidR="00061896" w:rsidRPr="00E407AC" w:rsidRDefault="00B74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05A6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29C4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3BF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B049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9096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9EC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DB4" w:rsidR="00FC15B4" w:rsidRPr="00D11D17" w:rsidRDefault="00B7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0A44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F23B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6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72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80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D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C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DD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17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2AC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2615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B948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58A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C74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632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66E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29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2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E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D7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5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4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CC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6DD7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59F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9281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59F5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3FD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7D1E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F34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5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B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AB6142" w:rsidR="00DE76F3" w:rsidRPr="0026478E" w:rsidRDefault="00B744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1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6ED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3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85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F87D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9556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567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950C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E75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6A7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D54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2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F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0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F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AB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E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5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6338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C106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268A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D48C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5E4D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193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EE4C" w:rsidR="009A6C64" w:rsidRPr="00C2583D" w:rsidRDefault="00B7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E4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82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C2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A9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F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E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49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44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