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95900" w:rsidR="00061896" w:rsidRPr="005F4693" w:rsidRDefault="00321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279F3" w:rsidR="00061896" w:rsidRPr="00E407AC" w:rsidRDefault="00321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E49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251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6AF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167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775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717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1C8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BAF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90E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D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7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C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D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0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5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B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6C5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776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663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D0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69D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07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476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5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5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F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D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A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E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E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5A8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E8F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863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C2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C4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2EBE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512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2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6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3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5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5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E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D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728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CF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2FF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1D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A5F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E85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23D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3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2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0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5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F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3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F9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83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0A2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BE3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B4A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C0A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248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8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C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3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9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7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1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F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