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77511" w:rsidR="00061896" w:rsidRPr="005F4693" w:rsidRDefault="00051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251FB" w:rsidR="00061896" w:rsidRPr="00E407AC" w:rsidRDefault="00051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C0B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6AAB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EB9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579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95A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C94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687" w:rsidR="00FC15B4" w:rsidRPr="00D11D17" w:rsidRDefault="0005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618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42B5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6E9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3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E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4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5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A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2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A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F59E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36F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A3F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4CF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DFD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06B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2C9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9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2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C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A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9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4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9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96A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CC1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871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1D8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39F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A55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10B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2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E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2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0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1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E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6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C4A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506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66E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7B5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1FFA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357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5FF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9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B2458" w:rsidR="00DE76F3" w:rsidRPr="0026478E" w:rsidRDefault="00051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0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7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A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D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1B4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F77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442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C18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3D0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499" w:rsidR="009A6C64" w:rsidRPr="00C2583D" w:rsidRDefault="0005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7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C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7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A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3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D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9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