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B110E" w:rsidR="00061896" w:rsidRPr="005F4693" w:rsidRDefault="00D77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B0C28" w:rsidR="00061896" w:rsidRPr="00E407AC" w:rsidRDefault="00D77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F3C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918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E17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8B2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3A2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5BE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807" w:rsidR="00FC15B4" w:rsidRPr="00D11D17" w:rsidRDefault="00D7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ECD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577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8D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C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2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2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3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6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C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F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436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0F0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457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83F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9A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6CF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692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7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B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D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3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8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7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9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BCA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F9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E24E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3FE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290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932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91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2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5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C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5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C93C8" w:rsidR="00DE76F3" w:rsidRPr="0026478E" w:rsidRDefault="00D77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7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5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982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F8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A90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936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886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1CA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60D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F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A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5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1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4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6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E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417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5C7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7CB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1A6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A84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431" w:rsidR="009A6C64" w:rsidRPr="00C2583D" w:rsidRDefault="00D7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7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F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B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C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B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2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A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