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E84ED" w:rsidR="00061896" w:rsidRPr="005F4693" w:rsidRDefault="00B62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501FA" w:rsidR="00061896" w:rsidRPr="00E407AC" w:rsidRDefault="00B62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A9F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412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F57B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E04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4E0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A24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471" w:rsidR="00FC15B4" w:rsidRPr="00D11D17" w:rsidRDefault="00B6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8CD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B2E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817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5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8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9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9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C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E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3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CB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855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A5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682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FF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05F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96C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7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1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4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1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F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6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5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923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3F4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758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AFA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A55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91B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D1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1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1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1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9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4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2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3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34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E23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057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62D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97D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8C6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EB4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1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A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4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8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6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8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9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BB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ACD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839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9131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145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0B7" w:rsidR="009A6C64" w:rsidRPr="00C2583D" w:rsidRDefault="00B6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D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E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0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D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D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E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8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