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9562B" w:rsidR="00061896" w:rsidRPr="005F4693" w:rsidRDefault="003416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FFA0A" w:rsidR="00061896" w:rsidRPr="00E407AC" w:rsidRDefault="003416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7020" w:rsidR="00FC15B4" w:rsidRPr="00D11D17" w:rsidRDefault="003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7ECC" w:rsidR="00FC15B4" w:rsidRPr="00D11D17" w:rsidRDefault="003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A364" w:rsidR="00FC15B4" w:rsidRPr="00D11D17" w:rsidRDefault="003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8610" w:rsidR="00FC15B4" w:rsidRPr="00D11D17" w:rsidRDefault="003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C3D2" w:rsidR="00FC15B4" w:rsidRPr="00D11D17" w:rsidRDefault="003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9F3D" w:rsidR="00FC15B4" w:rsidRPr="00D11D17" w:rsidRDefault="003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9BAE" w:rsidR="00FC15B4" w:rsidRPr="00D11D17" w:rsidRDefault="003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E011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B66F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D2D8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B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3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E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C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5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2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2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9FC1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FAC7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F9F5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9A4C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9242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B968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A9C6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D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6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A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D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E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9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5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5ACD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6BF5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EDD7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6BEC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62F1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83C2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D051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B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6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F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3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3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0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3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3957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F9CF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C3F4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95CA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3A7F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0DAE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3E30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0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7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A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4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2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83EF0" w:rsidR="00DE76F3" w:rsidRPr="0026478E" w:rsidRDefault="00341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L’anniversaire du Grand-Duc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9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0089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A6E8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4BFE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F6C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62A5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FD24" w:rsidR="009A6C64" w:rsidRPr="00C2583D" w:rsidRDefault="003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B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9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D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65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E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4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9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16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