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3B8B0" w:rsidR="00061896" w:rsidRPr="005F4693" w:rsidRDefault="00375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CEFCF" w:rsidR="00061896" w:rsidRPr="00E407AC" w:rsidRDefault="00375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9E59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45DC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8EE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95BE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2B02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775C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A7A" w:rsidR="00FC15B4" w:rsidRPr="00D11D17" w:rsidRDefault="0037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5FA0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347E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98CF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5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4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9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9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8F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B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6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6FBF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50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2C59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1F3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CE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4A6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4330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3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8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C1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7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C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4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0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871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913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28E4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71B5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5F9F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5D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479D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AB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289D1" w:rsidR="00DE76F3" w:rsidRPr="0026478E" w:rsidRDefault="00375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B5A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E0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F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F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3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690C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830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83E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EEA5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69DC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1D1A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431F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2D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FF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38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2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1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2F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1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374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D70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D59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19EF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E3D8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B26C" w:rsidR="009A6C64" w:rsidRPr="00C2583D" w:rsidRDefault="0037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C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B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3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2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AF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E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C0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5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5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