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8DC6E" w:rsidR="00061896" w:rsidRPr="005F4693" w:rsidRDefault="005F4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C8CDF" w:rsidR="00061896" w:rsidRPr="00E407AC" w:rsidRDefault="005F4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45A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38D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64A4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9322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5F4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608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ADC7" w:rsidR="00FC15B4" w:rsidRPr="00D11D17" w:rsidRDefault="005F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18E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D9E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472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6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1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E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E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2E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5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2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BB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2A6E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A756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83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0309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4C1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7D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F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0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A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C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E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2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F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BF4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77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30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67C4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5EB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C72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1AD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F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9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4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3B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3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D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6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7669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A77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C3D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D85C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5D5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DA8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B0A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B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A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B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BB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A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8B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1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72E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200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469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FA7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26E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C557" w:rsidR="009A6C64" w:rsidRPr="00C2583D" w:rsidRDefault="005F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D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7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C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9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5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C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3F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4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