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2084C" w:rsidR="00061896" w:rsidRPr="005F4693" w:rsidRDefault="00A81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0BD93" w:rsidR="00061896" w:rsidRPr="00E407AC" w:rsidRDefault="00A81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A09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A85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0FF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19C1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99D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A0E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1BB" w:rsidR="00FC15B4" w:rsidRPr="00D11D17" w:rsidRDefault="00A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879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5D64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57F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2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7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0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D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E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F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2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92F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9A9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66A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209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838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387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A00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4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4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2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A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E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E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1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3EF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9193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187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C1C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72D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C68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D28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7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A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6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D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CBAF1" w:rsidR="00DE76F3" w:rsidRPr="0026478E" w:rsidRDefault="00A81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E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3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1B0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C2A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C3B3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72F2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F53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C89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28E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F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2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7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6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4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A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B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450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810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907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34D8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300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92D" w:rsidR="009A6C64" w:rsidRPr="00C2583D" w:rsidRDefault="00A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1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0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4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B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E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F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51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